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E7D6F" w14:textId="77777777" w:rsidR="004A37DE" w:rsidRDefault="00156A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noProof/>
          <w:sz w:val="20"/>
          <w:szCs w:val="20"/>
        </w:rPr>
        <w:drawing>
          <wp:inline distT="114300" distB="114300" distL="114300" distR="114300" wp14:anchorId="085396A3" wp14:editId="09C6A49D">
            <wp:extent cx="1166813" cy="61516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6813" cy="6151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FEFD5D" w14:textId="77777777" w:rsidR="004A37DE" w:rsidRDefault="004A3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0"/>
          <w:szCs w:val="20"/>
        </w:rPr>
      </w:pPr>
    </w:p>
    <w:p w14:paraId="604AC44E" w14:textId="77777777" w:rsidR="004A37DE" w:rsidRDefault="00156A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APPLICATION FOR FUNDING</w:t>
      </w:r>
    </w:p>
    <w:p w14:paraId="2F59D747" w14:textId="77777777" w:rsidR="004A37DE" w:rsidRDefault="004A3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0"/>
          <w:szCs w:val="20"/>
        </w:rPr>
      </w:pPr>
    </w:p>
    <w:p w14:paraId="24A48AB3" w14:textId="77777777" w:rsidR="004A37DE" w:rsidRDefault="00156A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Please refer to our Guidance Notes for Applications to help complete this form.</w:t>
      </w:r>
    </w:p>
    <w:p w14:paraId="5769A894" w14:textId="77777777" w:rsidR="004A37DE" w:rsidRDefault="00156A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Please send to</w:t>
      </w:r>
      <w:r>
        <w:rPr>
          <w:color w:val="0000FF"/>
          <w:sz w:val="20"/>
          <w:szCs w:val="20"/>
          <w:u w:val="single"/>
        </w:rPr>
        <w:t xml:space="preserve"> </w:t>
      </w:r>
      <w:r>
        <w:rPr>
          <w:color w:val="0000FF"/>
          <w:sz w:val="20"/>
          <w:szCs w:val="20"/>
          <w:u w:val="single"/>
        </w:rPr>
        <w:t>info</w:t>
      </w:r>
      <w:hyperlink r:id="rId7">
        <w:r>
          <w:rPr>
            <w:color w:val="0000FF"/>
            <w:sz w:val="20"/>
            <w:szCs w:val="20"/>
            <w:u w:val="single"/>
          </w:rPr>
          <w:t>@latafoundation.org</w:t>
        </w:r>
      </w:hyperlink>
      <w:r>
        <w:rPr>
          <w:color w:val="000000"/>
          <w:sz w:val="20"/>
          <w:szCs w:val="20"/>
        </w:rPr>
        <w:t xml:space="preserve"> together with the last 2 years’ accounts for the NGO.</w:t>
      </w:r>
    </w:p>
    <w:p w14:paraId="0B750E69" w14:textId="77777777" w:rsidR="004A37DE" w:rsidRDefault="004A3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tbl>
      <w:tblPr>
        <w:tblStyle w:val="a"/>
        <w:tblW w:w="105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82"/>
      </w:tblGrid>
      <w:tr w:rsidR="004A37DE" w14:paraId="057BBA3D" w14:textId="77777777">
        <w:trPr>
          <w:trHeight w:val="510"/>
          <w:jc w:val="center"/>
        </w:trPr>
        <w:tc>
          <w:tcPr>
            <w:tcW w:w="10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810D" w14:textId="77777777" w:rsidR="004A37DE" w:rsidRDefault="00156AC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NGO/registered Charity:</w:t>
            </w:r>
          </w:p>
          <w:p w14:paraId="08819E53" w14:textId="77777777" w:rsidR="004A37DE" w:rsidRDefault="00156AC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Registered charity number:</w:t>
            </w:r>
          </w:p>
          <w:p w14:paraId="6FA39E61" w14:textId="77777777" w:rsidR="004A37DE" w:rsidRDefault="00156AC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Website (if applicable): </w:t>
            </w:r>
          </w:p>
          <w:p w14:paraId="72FFF356" w14:textId="77777777" w:rsidR="004A37DE" w:rsidRDefault="00156AC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contact name:</w:t>
            </w:r>
          </w:p>
          <w:p w14:paraId="60270D12" w14:textId="77777777" w:rsidR="004A37DE" w:rsidRDefault="00156AC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contact email address:</w:t>
            </w:r>
          </w:p>
          <w:p w14:paraId="552D5BDB" w14:textId="77777777" w:rsidR="004A37DE" w:rsidRDefault="00156AC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contact phone number:</w:t>
            </w:r>
          </w:p>
          <w:p w14:paraId="4829C51D" w14:textId="77777777" w:rsidR="004A37DE" w:rsidRDefault="004A37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A37DE" w14:paraId="1FEFD9FB" w14:textId="77777777">
        <w:trPr>
          <w:jc w:val="center"/>
        </w:trPr>
        <w:tc>
          <w:tcPr>
            <w:tcW w:w="10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5B52" w14:textId="77777777" w:rsidR="004A37DE" w:rsidRDefault="00156AC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Details of NGO/project proposer and summary of </w:t>
            </w:r>
            <w:r>
              <w:rPr>
                <w:b/>
                <w:sz w:val="20"/>
                <w:szCs w:val="20"/>
              </w:rPr>
              <w:t>the NGO/</w:t>
            </w:r>
            <w:proofErr w:type="gramStart"/>
            <w:r>
              <w:rPr>
                <w:b/>
                <w:sz w:val="20"/>
                <w:szCs w:val="20"/>
              </w:rPr>
              <w:t>Charity’s  work</w:t>
            </w:r>
            <w:proofErr w:type="gramEnd"/>
            <w:r>
              <w:rPr>
                <w:b/>
                <w:sz w:val="20"/>
                <w:szCs w:val="20"/>
              </w:rPr>
              <w:t xml:space="preserve"> :</w:t>
            </w:r>
          </w:p>
          <w:p w14:paraId="1A505C97" w14:textId="77777777" w:rsidR="004A37DE" w:rsidRDefault="004A37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17FCD3D1" w14:textId="77777777" w:rsidR="004A37DE" w:rsidRDefault="004A37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5956ACED" w14:textId="77777777" w:rsidR="004A37DE" w:rsidRDefault="004A37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6D34DC2F" w14:textId="77777777" w:rsidR="004A37DE" w:rsidRDefault="004A37D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A37DE" w14:paraId="090308B5" w14:textId="77777777">
        <w:trPr>
          <w:jc w:val="center"/>
        </w:trPr>
        <w:tc>
          <w:tcPr>
            <w:tcW w:w="10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4308" w14:textId="77777777" w:rsidR="004A37DE" w:rsidRDefault="00156A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Country &amp; location of project:</w:t>
            </w:r>
          </w:p>
          <w:p w14:paraId="063A6360" w14:textId="77777777" w:rsidR="004A37DE" w:rsidRDefault="004A37D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A37DE" w14:paraId="637D424B" w14:textId="77777777">
        <w:trPr>
          <w:jc w:val="center"/>
        </w:trPr>
        <w:tc>
          <w:tcPr>
            <w:tcW w:w="10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1CF62" w14:textId="77777777" w:rsidR="004A37DE" w:rsidRDefault="00156AC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Proposed start date of project &amp; timescale of project:</w:t>
            </w:r>
          </w:p>
          <w:p w14:paraId="2D2DD551" w14:textId="77777777" w:rsidR="004A37DE" w:rsidRDefault="004A37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525D61C9" w14:textId="77777777" w:rsidR="004A37DE" w:rsidRDefault="004A37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A37DE" w14:paraId="6B450794" w14:textId="77777777">
        <w:trPr>
          <w:jc w:val="center"/>
        </w:trPr>
        <w:tc>
          <w:tcPr>
            <w:tcW w:w="10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3520" w14:textId="77777777" w:rsidR="004A37DE" w:rsidRDefault="00156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Provide a d</w:t>
            </w:r>
            <w:r>
              <w:rPr>
                <w:b/>
                <w:sz w:val="20"/>
                <w:szCs w:val="20"/>
              </w:rPr>
              <w:t>etailed description of the part of project that the LATA Foundation would be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 xml:space="preserve">funding 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maximum 200 words)</w:t>
            </w:r>
            <w:r>
              <w:rPr>
                <w:b/>
                <w:sz w:val="20"/>
                <w:szCs w:val="20"/>
              </w:rPr>
              <w:t>:</w:t>
            </w:r>
          </w:p>
          <w:p w14:paraId="60B3EC75" w14:textId="77777777" w:rsidR="004A37DE" w:rsidRDefault="004A37DE">
            <w:pPr>
              <w:widowControl w:val="0"/>
              <w:spacing w:after="0"/>
              <w:rPr>
                <w:sz w:val="20"/>
                <w:szCs w:val="20"/>
              </w:rPr>
            </w:pPr>
          </w:p>
          <w:p w14:paraId="71832A8E" w14:textId="77777777" w:rsidR="004A37DE" w:rsidRDefault="004A37DE">
            <w:pPr>
              <w:widowControl w:val="0"/>
              <w:spacing w:after="0"/>
              <w:rPr>
                <w:sz w:val="20"/>
                <w:szCs w:val="20"/>
              </w:rPr>
            </w:pPr>
          </w:p>
          <w:p w14:paraId="5004728F" w14:textId="77777777" w:rsidR="004A37DE" w:rsidRDefault="004A3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5ABC438" w14:textId="77777777" w:rsidR="004A37DE" w:rsidRDefault="004A3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993843E" w14:textId="77777777" w:rsidR="004A37DE" w:rsidRDefault="004A3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A37DE" w14:paraId="5DFB97F7" w14:textId="77777777">
        <w:trPr>
          <w:jc w:val="center"/>
        </w:trPr>
        <w:tc>
          <w:tcPr>
            <w:tcW w:w="10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966D" w14:textId="77777777" w:rsidR="004A37DE" w:rsidRDefault="00156AC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LATA Foundation will make a maximum donation of $5,000. Outline how much is required and how this would be spent on the project (Include a </w:t>
            </w:r>
            <w:r>
              <w:rPr>
                <w:b/>
                <w:sz w:val="20"/>
                <w:szCs w:val="20"/>
              </w:rPr>
              <w:t>breakdown of the costs):</w:t>
            </w:r>
          </w:p>
          <w:p w14:paraId="12D7AF8A" w14:textId="77777777" w:rsidR="004A37DE" w:rsidRDefault="004A37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7775EFBC" w14:textId="77777777" w:rsidR="004A37DE" w:rsidRDefault="004A37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027AFEC1" w14:textId="77777777" w:rsidR="004A37DE" w:rsidRDefault="004A37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438BE48A" w14:textId="77777777" w:rsidR="004A37DE" w:rsidRDefault="004A37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68CB6557" w14:textId="77777777" w:rsidR="004A37DE" w:rsidRDefault="004A37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A37DE" w14:paraId="4239E81C" w14:textId="77777777">
        <w:trPr>
          <w:jc w:val="center"/>
        </w:trPr>
        <w:tc>
          <w:tcPr>
            <w:tcW w:w="10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C503" w14:textId="77777777" w:rsidR="004A37DE" w:rsidRDefault="00156AC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funding sources for this project (if any):</w:t>
            </w:r>
          </w:p>
          <w:p w14:paraId="16EFB53F" w14:textId="77777777" w:rsidR="004A37DE" w:rsidRDefault="004A37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0508EB5C" w14:textId="77777777" w:rsidR="004A37DE" w:rsidRDefault="004A37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A37DE" w14:paraId="3133809E" w14:textId="77777777">
        <w:trPr>
          <w:jc w:val="center"/>
        </w:trPr>
        <w:tc>
          <w:tcPr>
            <w:tcW w:w="10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6326" w14:textId="77777777" w:rsidR="004A37DE" w:rsidRDefault="00156AC4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Can the project be sustained without continued financial support from the LATA Foundation? </w:t>
            </w:r>
          </w:p>
          <w:p w14:paraId="520A6EA3" w14:textId="77777777" w:rsidR="004A37DE" w:rsidRDefault="004A37DE">
            <w:pPr>
              <w:widowControl w:val="0"/>
              <w:spacing w:after="0"/>
              <w:rPr>
                <w:b/>
                <w:sz w:val="20"/>
                <w:szCs w:val="20"/>
              </w:rPr>
            </w:pPr>
          </w:p>
          <w:p w14:paraId="75434824" w14:textId="77777777" w:rsidR="004A37DE" w:rsidRDefault="004A37DE">
            <w:pPr>
              <w:widowControl w:val="0"/>
              <w:spacing w:after="0"/>
              <w:rPr>
                <w:b/>
                <w:sz w:val="20"/>
                <w:szCs w:val="20"/>
              </w:rPr>
            </w:pPr>
          </w:p>
        </w:tc>
      </w:tr>
      <w:tr w:rsidR="004A37DE" w14:paraId="7327FFFC" w14:textId="77777777">
        <w:trPr>
          <w:jc w:val="center"/>
        </w:trPr>
        <w:tc>
          <w:tcPr>
            <w:tcW w:w="10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0AD6" w14:textId="77777777" w:rsidR="004A37DE" w:rsidRDefault="00156A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Outline how the project will benefit the local community and who will be the key beneficiaries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(maximum 100 words)</w:t>
            </w:r>
            <w:r>
              <w:rPr>
                <w:b/>
                <w:sz w:val="20"/>
                <w:szCs w:val="20"/>
              </w:rPr>
              <w:t>:</w:t>
            </w:r>
          </w:p>
          <w:p w14:paraId="0ADE7AA1" w14:textId="77777777" w:rsidR="004A37DE" w:rsidRDefault="004A3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4131F86" w14:textId="77777777" w:rsidR="004A37DE" w:rsidRDefault="004A3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CAD1186" w14:textId="77777777" w:rsidR="004A37DE" w:rsidRDefault="004A3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6862436" w14:textId="77777777" w:rsidR="004A37DE" w:rsidRDefault="004A3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A37DE" w14:paraId="6EA9ACC3" w14:textId="77777777">
        <w:trPr>
          <w:jc w:val="center"/>
        </w:trPr>
        <w:tc>
          <w:tcPr>
            <w:tcW w:w="10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549D" w14:textId="77777777" w:rsidR="004A37DE" w:rsidRDefault="00156AC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Outline details for implementation and management of the project </w:t>
            </w:r>
            <w:r>
              <w:rPr>
                <w:sz w:val="20"/>
                <w:szCs w:val="20"/>
              </w:rPr>
              <w:t>(maximum 200 words)</w:t>
            </w:r>
            <w:r>
              <w:rPr>
                <w:b/>
                <w:sz w:val="20"/>
                <w:szCs w:val="20"/>
              </w:rPr>
              <w:t>:</w:t>
            </w:r>
          </w:p>
          <w:p w14:paraId="357F04CB" w14:textId="77777777" w:rsidR="004A37DE" w:rsidRDefault="004A37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64E7BFF4" w14:textId="77777777" w:rsidR="004A37DE" w:rsidRDefault="004A37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29BBD62C" w14:textId="77777777" w:rsidR="004A37DE" w:rsidRDefault="004A37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26142A5B" w14:textId="77777777" w:rsidR="004A37DE" w:rsidRDefault="004A37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A37DE" w14:paraId="04AE3789" w14:textId="77777777">
        <w:trPr>
          <w:jc w:val="center"/>
        </w:trPr>
        <w:tc>
          <w:tcPr>
            <w:tcW w:w="10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AE85" w14:textId="77777777" w:rsidR="004A37DE" w:rsidRDefault="00156AC4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Outline details of potential risks associated with the project:</w:t>
            </w:r>
          </w:p>
          <w:p w14:paraId="381523EC" w14:textId="77777777" w:rsidR="004A37DE" w:rsidRDefault="004A37DE">
            <w:pPr>
              <w:widowControl w:val="0"/>
              <w:spacing w:after="0"/>
              <w:rPr>
                <w:b/>
                <w:sz w:val="20"/>
                <w:szCs w:val="20"/>
              </w:rPr>
            </w:pPr>
          </w:p>
          <w:p w14:paraId="1E0FD51A" w14:textId="77777777" w:rsidR="004A37DE" w:rsidRDefault="004A37DE">
            <w:pPr>
              <w:widowControl w:val="0"/>
              <w:spacing w:after="0"/>
              <w:rPr>
                <w:b/>
                <w:sz w:val="20"/>
                <w:szCs w:val="20"/>
              </w:rPr>
            </w:pPr>
          </w:p>
          <w:p w14:paraId="606EFB0B" w14:textId="77777777" w:rsidR="004A37DE" w:rsidRDefault="004A37DE">
            <w:pPr>
              <w:widowControl w:val="0"/>
              <w:spacing w:after="0"/>
              <w:rPr>
                <w:b/>
                <w:sz w:val="20"/>
                <w:szCs w:val="20"/>
              </w:rPr>
            </w:pPr>
          </w:p>
          <w:p w14:paraId="1CA1C278" w14:textId="77777777" w:rsidR="004A37DE" w:rsidRDefault="004A37DE">
            <w:pPr>
              <w:widowControl w:val="0"/>
              <w:spacing w:after="0"/>
              <w:rPr>
                <w:b/>
                <w:sz w:val="20"/>
                <w:szCs w:val="20"/>
              </w:rPr>
            </w:pPr>
          </w:p>
        </w:tc>
      </w:tr>
      <w:tr w:rsidR="004A37DE" w14:paraId="2A15A39D" w14:textId="77777777">
        <w:trPr>
          <w:jc w:val="center"/>
        </w:trPr>
        <w:tc>
          <w:tcPr>
            <w:tcW w:w="10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53041" w14:textId="77777777" w:rsidR="004A37DE" w:rsidRDefault="00156AC4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Projects involving children:  what are your restrictions on visitors?  what </w:t>
            </w:r>
            <w:proofErr w:type="gramStart"/>
            <w:r>
              <w:rPr>
                <w:b/>
                <w:sz w:val="20"/>
                <w:szCs w:val="20"/>
              </w:rPr>
              <w:t>are</w:t>
            </w:r>
            <w:proofErr w:type="gramEnd"/>
            <w:r>
              <w:rPr>
                <w:b/>
                <w:sz w:val="20"/>
                <w:szCs w:val="20"/>
              </w:rPr>
              <w:t xml:space="preserve"> your child-protection policies; how are your staff assistants and volunteers vetted?</w:t>
            </w:r>
          </w:p>
          <w:p w14:paraId="3868EAE8" w14:textId="77777777" w:rsidR="004A37DE" w:rsidRDefault="004A37DE">
            <w:pPr>
              <w:widowControl w:val="0"/>
              <w:spacing w:after="0"/>
              <w:rPr>
                <w:b/>
                <w:sz w:val="20"/>
                <w:szCs w:val="20"/>
              </w:rPr>
            </w:pPr>
          </w:p>
          <w:p w14:paraId="2C089016" w14:textId="77777777" w:rsidR="004A37DE" w:rsidRDefault="004A37DE">
            <w:pPr>
              <w:widowControl w:val="0"/>
              <w:spacing w:after="0"/>
              <w:rPr>
                <w:b/>
                <w:sz w:val="20"/>
                <w:szCs w:val="20"/>
              </w:rPr>
            </w:pPr>
          </w:p>
          <w:p w14:paraId="5F8C729C" w14:textId="77777777" w:rsidR="004A37DE" w:rsidRDefault="004A37DE">
            <w:pPr>
              <w:widowControl w:val="0"/>
              <w:spacing w:after="0"/>
              <w:rPr>
                <w:b/>
                <w:sz w:val="20"/>
                <w:szCs w:val="20"/>
              </w:rPr>
            </w:pPr>
          </w:p>
        </w:tc>
      </w:tr>
      <w:tr w:rsidR="004A37DE" w14:paraId="67745367" w14:textId="77777777">
        <w:trPr>
          <w:jc w:val="center"/>
        </w:trPr>
        <w:tc>
          <w:tcPr>
            <w:tcW w:w="10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88D1" w14:textId="77777777" w:rsidR="004A37DE" w:rsidRDefault="00156AC4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Projects involving</w:t>
            </w:r>
            <w:r>
              <w:rPr>
                <w:b/>
                <w:sz w:val="20"/>
                <w:szCs w:val="20"/>
              </w:rPr>
              <w:t xml:space="preserve"> wildlife rescue, rehabilitation and release:    what </w:t>
            </w:r>
            <w:proofErr w:type="gramStart"/>
            <w:r>
              <w:rPr>
                <w:b/>
                <w:sz w:val="20"/>
                <w:szCs w:val="20"/>
              </w:rPr>
              <w:t>are</w:t>
            </w:r>
            <w:proofErr w:type="gramEnd"/>
            <w:r>
              <w:rPr>
                <w:b/>
                <w:sz w:val="20"/>
                <w:szCs w:val="20"/>
              </w:rPr>
              <w:t xml:space="preserve"> your wildlife-protection policies? what are your restrictions on visitors, particularly on interacting with the animals?</w:t>
            </w:r>
          </w:p>
          <w:p w14:paraId="7CB7780A" w14:textId="77777777" w:rsidR="004A37DE" w:rsidRDefault="004A37DE">
            <w:pPr>
              <w:widowControl w:val="0"/>
              <w:spacing w:after="0"/>
              <w:rPr>
                <w:b/>
                <w:sz w:val="20"/>
                <w:szCs w:val="20"/>
              </w:rPr>
            </w:pPr>
          </w:p>
          <w:p w14:paraId="258507BA" w14:textId="77777777" w:rsidR="004A37DE" w:rsidRDefault="004A37DE">
            <w:pPr>
              <w:widowControl w:val="0"/>
              <w:spacing w:after="0"/>
              <w:rPr>
                <w:b/>
                <w:sz w:val="20"/>
                <w:szCs w:val="20"/>
              </w:rPr>
            </w:pPr>
          </w:p>
          <w:p w14:paraId="7B863A37" w14:textId="77777777" w:rsidR="004A37DE" w:rsidRDefault="004A37DE">
            <w:pPr>
              <w:widowControl w:val="0"/>
              <w:spacing w:after="0"/>
              <w:rPr>
                <w:b/>
                <w:sz w:val="20"/>
                <w:szCs w:val="20"/>
              </w:rPr>
            </w:pPr>
          </w:p>
        </w:tc>
      </w:tr>
      <w:tr w:rsidR="004A37DE" w14:paraId="10DA742A" w14:textId="77777777">
        <w:trPr>
          <w:jc w:val="center"/>
        </w:trPr>
        <w:tc>
          <w:tcPr>
            <w:tcW w:w="10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8755" w14:textId="77777777" w:rsidR="004A37DE" w:rsidRDefault="00156AC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there a relationship between the project and the tourism industry, </w:t>
            </w:r>
            <w:proofErr w:type="spellStart"/>
            <w:r>
              <w:rPr>
                <w:b/>
                <w:sz w:val="20"/>
                <w:szCs w:val="20"/>
              </w:rPr>
              <w:t>eg</w:t>
            </w:r>
            <w:proofErr w:type="spellEnd"/>
            <w:r>
              <w:rPr>
                <w:b/>
                <w:sz w:val="20"/>
                <w:szCs w:val="20"/>
              </w:rPr>
              <w:t xml:space="preserve"> location, support from local hotels/travel suppliers/restaurants (providing work placements/selling products to hotels) etc. If </w:t>
            </w:r>
            <w:proofErr w:type="gramStart"/>
            <w:r>
              <w:rPr>
                <w:b/>
                <w:sz w:val="20"/>
                <w:szCs w:val="20"/>
              </w:rPr>
              <w:t>so</w:t>
            </w:r>
            <w:proofErr w:type="gramEnd"/>
            <w:r>
              <w:rPr>
                <w:b/>
                <w:sz w:val="20"/>
                <w:szCs w:val="20"/>
              </w:rPr>
              <w:t xml:space="preserve"> please outline: </w:t>
            </w:r>
            <w:r>
              <w:rPr>
                <w:sz w:val="20"/>
                <w:szCs w:val="20"/>
              </w:rPr>
              <w:t>(maximum 50 words)</w:t>
            </w:r>
            <w:r>
              <w:rPr>
                <w:b/>
                <w:sz w:val="20"/>
                <w:szCs w:val="20"/>
              </w:rPr>
              <w:t>:</w:t>
            </w:r>
          </w:p>
          <w:p w14:paraId="3344BDD1" w14:textId="77777777" w:rsidR="004A37DE" w:rsidRDefault="004A37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6F32D12A" w14:textId="77777777" w:rsidR="004A37DE" w:rsidRDefault="004A37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0B8F3B16" w14:textId="77777777" w:rsidR="004A37DE" w:rsidRDefault="004A37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A37DE" w14:paraId="07DAB6B7" w14:textId="77777777">
        <w:trPr>
          <w:jc w:val="center"/>
        </w:trPr>
        <w:tc>
          <w:tcPr>
            <w:tcW w:w="10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3970" w14:textId="77777777" w:rsidR="004A37DE" w:rsidRDefault="00156AC4">
            <w:pPr>
              <w:widowControl w:val="0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there an opportunity for tourists to visit the project? </w:t>
            </w:r>
          </w:p>
          <w:p w14:paraId="555350C8" w14:textId="77777777" w:rsidR="004A37DE" w:rsidRDefault="004A37DE">
            <w:pPr>
              <w:widowControl w:val="0"/>
              <w:spacing w:after="0"/>
              <w:rPr>
                <w:b/>
                <w:sz w:val="20"/>
                <w:szCs w:val="20"/>
              </w:rPr>
            </w:pPr>
          </w:p>
          <w:p w14:paraId="784EF35A" w14:textId="77777777" w:rsidR="004A37DE" w:rsidRDefault="004A37DE">
            <w:pPr>
              <w:widowControl w:val="0"/>
              <w:spacing w:after="0"/>
              <w:rPr>
                <w:b/>
                <w:sz w:val="20"/>
                <w:szCs w:val="20"/>
              </w:rPr>
            </w:pPr>
          </w:p>
        </w:tc>
      </w:tr>
      <w:tr w:rsidR="004A37DE" w14:paraId="6E93D1D5" w14:textId="77777777">
        <w:trPr>
          <w:jc w:val="center"/>
        </w:trPr>
        <w:tc>
          <w:tcPr>
            <w:tcW w:w="10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370F" w14:textId="77777777" w:rsidR="004A37DE" w:rsidRDefault="00156AC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Where possible, the LATA Foundation’s website gives a suggested donation amount to inspire one-off donors. Provide an example of what a $25, </w:t>
            </w:r>
            <w:proofErr w:type="gramStart"/>
            <w:r>
              <w:rPr>
                <w:b/>
                <w:sz w:val="20"/>
                <w:szCs w:val="20"/>
              </w:rPr>
              <w:t>$50</w:t>
            </w:r>
            <w:proofErr w:type="gramEnd"/>
            <w:r>
              <w:rPr>
                <w:b/>
                <w:sz w:val="20"/>
                <w:szCs w:val="20"/>
              </w:rPr>
              <w:t xml:space="preserve"> and $100 donation will provide:</w:t>
            </w:r>
          </w:p>
          <w:p w14:paraId="596D3D93" w14:textId="77777777" w:rsidR="004A37DE" w:rsidRDefault="004A37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4EE00572" w14:textId="77777777" w:rsidR="004A37DE" w:rsidRDefault="004A37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033DC67A" w14:textId="77777777" w:rsidR="004A37DE" w:rsidRDefault="004A37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73F3E48C" w14:textId="77777777" w:rsidR="004A37DE" w:rsidRDefault="004A37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37E5DCC7" w14:textId="77777777" w:rsidR="004A37DE" w:rsidRDefault="004A3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sectPr w:rsidR="004A37DE">
      <w:footerReference w:type="default" r:id="rId8"/>
      <w:pgSz w:w="11907" w:h="16839"/>
      <w:pgMar w:top="720" w:right="720" w:bottom="720" w:left="720" w:header="39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C5137" w14:textId="77777777" w:rsidR="00156AC4" w:rsidRDefault="00156AC4">
      <w:pPr>
        <w:spacing w:after="0" w:line="240" w:lineRule="auto"/>
      </w:pPr>
      <w:r>
        <w:separator/>
      </w:r>
    </w:p>
  </w:endnote>
  <w:endnote w:type="continuationSeparator" w:id="0">
    <w:p w14:paraId="606FA480" w14:textId="77777777" w:rsidR="00156AC4" w:rsidRDefault="0015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4E288" w14:textId="77777777" w:rsidR="004A37DE" w:rsidRDefault="00156A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Registered Charity No. 1123580                                              www.latafoundation.org                                                                        </w:t>
    </w:r>
    <w:r>
      <w:rPr>
        <w:noProof/>
        <w:sz w:val="20"/>
        <w:szCs w:val="20"/>
      </w:rPr>
      <w:drawing>
        <wp:inline distT="114300" distB="114300" distL="114300" distR="114300" wp14:anchorId="7129C8DC" wp14:editId="6B0B940F">
          <wp:extent cx="484028" cy="300431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4028" cy="3004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18"/>
        <w:szCs w:val="18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703D9" w14:textId="77777777" w:rsidR="00156AC4" w:rsidRDefault="00156AC4">
      <w:pPr>
        <w:spacing w:after="0" w:line="240" w:lineRule="auto"/>
      </w:pPr>
      <w:r>
        <w:separator/>
      </w:r>
    </w:p>
  </w:footnote>
  <w:footnote w:type="continuationSeparator" w:id="0">
    <w:p w14:paraId="22A5FC14" w14:textId="77777777" w:rsidR="00156AC4" w:rsidRDefault="00156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7DE"/>
    <w:rsid w:val="00156AC4"/>
    <w:rsid w:val="004A37DE"/>
    <w:rsid w:val="007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A0D6B"/>
  <w15:docId w15:val="{31D13D66-5403-4E60-8677-E006EE81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new-projects@latafoundati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Rotaru</dc:creator>
  <cp:lastModifiedBy>Rotaru, Andreea (140652)</cp:lastModifiedBy>
  <cp:revision>2</cp:revision>
  <dcterms:created xsi:type="dcterms:W3CDTF">2020-07-23T09:34:00Z</dcterms:created>
  <dcterms:modified xsi:type="dcterms:W3CDTF">2020-07-23T09:34:00Z</dcterms:modified>
</cp:coreProperties>
</file>